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A57" w:rsidRDefault="00896C05"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2B6A57">
        <w:t xml:space="preserve">             </w:t>
      </w:r>
      <w:r w:rsidR="002B6A57">
        <w:tab/>
      </w:r>
      <w:r w:rsidR="002B6A57">
        <w:tab/>
      </w:r>
      <w:r w:rsidR="002B6A57">
        <w:tab/>
        <w:t xml:space="preserve">          </w:t>
      </w:r>
      <w:r w:rsidR="002B6A57">
        <w:rPr>
          <w:rFonts w:ascii="Garamond" w:hAnsi="Garamond"/>
          <w:color w:val="000080"/>
          <w:sz w:val="56"/>
        </w:rPr>
        <w:t>Press Release</w:t>
      </w:r>
    </w:p>
    <w:p w:rsidR="002B6A57" w:rsidRDefault="002B6A57"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smartTag w:uri="urn:schemas-microsoft-com:office:smarttags" w:element="PostalCode">
            <w:r>
              <w:rPr>
                <w:rFonts w:ascii="Garamond" w:hAnsi="Garamond"/>
                <w:b/>
                <w:bCs/>
                <w:color w:val="000080"/>
                <w:sz w:val="18"/>
              </w:rPr>
              <w:t>08901</w:t>
            </w:r>
          </w:smartTag>
        </w:smartTag>
      </w:smartTag>
      <w:r>
        <w:rPr>
          <w:rFonts w:ascii="Garamond" w:hAnsi="Garamond"/>
          <w:b/>
          <w:bCs/>
          <w:color w:val="000080"/>
          <w:sz w:val="18"/>
        </w:rPr>
        <w:t xml:space="preserve">     •      Phone 848.932.4350     •     Fax 732.932.4360     •      www.nieer.org</w:t>
      </w:r>
    </w:p>
    <w:p w:rsidR="002B6A57" w:rsidRPr="00165B17" w:rsidRDefault="002B6A57" w:rsidP="0077651E">
      <w:pPr>
        <w:rPr>
          <w:i/>
        </w:rPr>
      </w:pPr>
      <w:r w:rsidRPr="00165B17">
        <w:rPr>
          <w:i/>
        </w:rPr>
        <w:t xml:space="preserve">EMBARGOED FOR RELEASE:                                </w:t>
      </w:r>
      <w:r>
        <w:rPr>
          <w:i/>
        </w:rPr>
        <w:t xml:space="preserve">                            </w:t>
      </w:r>
      <w:r w:rsidRPr="00165B17">
        <w:rPr>
          <w:i/>
        </w:rPr>
        <w:t>CONTACT: Jen Fitzgerald</w:t>
      </w:r>
    </w:p>
    <w:p w:rsidR="002B6A57" w:rsidRPr="00165B17" w:rsidRDefault="002B6A57"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2B6A57" w:rsidRPr="00165B17" w:rsidRDefault="002B6A57" w:rsidP="0077651E">
      <w:pPr>
        <w:rPr>
          <w:i/>
        </w:rPr>
      </w:pPr>
      <w:r w:rsidRPr="00165B17">
        <w:rPr>
          <w:i/>
        </w:rPr>
        <w:t xml:space="preserve">                                                  </w:t>
      </w:r>
      <w:r>
        <w:rPr>
          <w:i/>
        </w:rPr>
        <w:t xml:space="preserve">                           </w:t>
      </w:r>
      <w:r w:rsidRPr="00165B17">
        <w:rPr>
          <w:i/>
        </w:rPr>
        <w:t xml:space="preserve">                     </w:t>
      </w:r>
    </w:p>
    <w:p w:rsidR="002B6A57" w:rsidRPr="00165B17" w:rsidRDefault="002B6A57" w:rsidP="00DF1D5F">
      <w:pPr>
        <w:jc w:val="center"/>
        <w:rPr>
          <w:b/>
          <w:sz w:val="32"/>
        </w:rPr>
      </w:pPr>
      <w:smartTag w:uri="urn:schemas-microsoft-com:office:smarttags" w:element="place">
        <w:smartTag w:uri="urn:schemas-microsoft-com:office:smarttags" w:element="PlaceName">
          <w:r>
            <w:rPr>
              <w:b/>
              <w:sz w:val="32"/>
            </w:rPr>
            <w:t>Illinois</w:t>
          </w:r>
        </w:smartTag>
        <w:r>
          <w:rPr>
            <w:b/>
            <w:sz w:val="32"/>
          </w:rPr>
          <w:t xml:space="preserve"> </w:t>
        </w:r>
        <w:smartTag w:uri="urn:schemas-microsoft-com:office:smarttags" w:element="PlaceType">
          <w:r>
            <w:rPr>
              <w:b/>
              <w:sz w:val="32"/>
            </w:rPr>
            <w:t>State</w:t>
          </w:r>
        </w:smartTag>
      </w:smartTag>
      <w:r>
        <w:rPr>
          <w:b/>
          <w:sz w:val="32"/>
        </w:rPr>
        <w:t xml:space="preserve"> Pre-K Lost Ground in 2012 Says National Report</w:t>
      </w:r>
      <w:r w:rsidRPr="00165B17">
        <w:rPr>
          <w:b/>
          <w:sz w:val="32"/>
        </w:rPr>
        <w:t xml:space="preserve"> </w:t>
      </w:r>
    </w:p>
    <w:p w:rsidR="002B6A57" w:rsidRPr="00E92F89" w:rsidRDefault="002B6A57" w:rsidP="00800959">
      <w:pPr>
        <w:jc w:val="center"/>
        <w:rPr>
          <w:b/>
          <w:i/>
          <w:sz w:val="28"/>
          <w:szCs w:val="28"/>
        </w:rPr>
      </w:pPr>
      <w:r>
        <w:rPr>
          <w:b/>
          <w:i/>
          <w:sz w:val="28"/>
          <w:szCs w:val="28"/>
        </w:rPr>
        <w:t>Both Funding and Enrollment Declined</w:t>
      </w:r>
    </w:p>
    <w:p w:rsidR="002B6A57" w:rsidRPr="00800959" w:rsidRDefault="002B6A57" w:rsidP="00800959">
      <w:pPr>
        <w:jc w:val="center"/>
        <w:rPr>
          <w:b/>
          <w:i/>
          <w:sz w:val="28"/>
        </w:rPr>
      </w:pPr>
      <w:r w:rsidRPr="00E92F89">
        <w:rPr>
          <w:b/>
          <w:i/>
          <w:sz w:val="28"/>
          <w:szCs w:val="28"/>
        </w:rPr>
        <w:t xml:space="preserve">       </w:t>
      </w:r>
      <w:r w:rsidRPr="00165B17">
        <w:rPr>
          <w:b/>
          <w:i/>
          <w:sz w:val="28"/>
        </w:rPr>
        <w:t xml:space="preserve"> </w:t>
      </w:r>
    </w:p>
    <w:p w:rsidR="002B6A57" w:rsidRPr="00165B17" w:rsidRDefault="002B6A57">
      <w:r w:rsidRPr="00165B17">
        <w:rPr>
          <w:i/>
        </w:rPr>
        <w:t xml:space="preserve">Washington, D.C. — </w:t>
      </w:r>
      <w:r>
        <w:t>Across the nation,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2B6A57" w:rsidRDefault="002B6A57">
      <w:r w:rsidRPr="00165B17">
        <w:t xml:space="preserve">The </w:t>
      </w:r>
      <w:r w:rsidRPr="00165B17">
        <w:rPr>
          <w:i/>
        </w:rPr>
        <w:t xml:space="preserve">State of </w:t>
      </w:r>
      <w:smartTag w:uri="urn:schemas-microsoft-com:office:smarttags" w:element="State">
        <w:smartTag w:uri="urn:schemas-microsoft-com:office:smarttags" w:element="place">
          <w:r w:rsidRPr="00165B17">
            <w:rPr>
              <w:i/>
            </w:rPr>
            <w:t>Preschool</w:t>
          </w:r>
        </w:smartTag>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 </w:t>
      </w:r>
    </w:p>
    <w:p w:rsidR="002B6A57" w:rsidRDefault="002B6A57">
      <w:smartTag w:uri="urn:schemas-microsoft-com:office:smarttags" w:element="place">
        <w:smartTag w:uri="urn:schemas-microsoft-com:office:smarttags" w:element="State">
          <w:r>
            <w:t>Illinois</w:t>
          </w:r>
        </w:smartTag>
      </w:smartTag>
      <w:r>
        <w:t xml:space="preserve"> is among the states seeing those declines. The state’s ranking for enrollment of 4-year-olds dropped from 15</w:t>
      </w:r>
      <w:r w:rsidRPr="00EE6ED1">
        <w:rPr>
          <w:vertAlign w:val="superscript"/>
        </w:rPr>
        <w:t>th</w:t>
      </w:r>
      <w:r>
        <w:t xml:space="preserve"> in the nation in 2011 to 17</w:t>
      </w:r>
      <w:r w:rsidRPr="00EE6ED1">
        <w:rPr>
          <w:vertAlign w:val="superscript"/>
        </w:rPr>
        <w:t>th</w:t>
      </w:r>
      <w:r>
        <w:t xml:space="preserve"> in 2012 because 2,215 fewer children were served. </w:t>
      </w:r>
      <w:smartTag w:uri="urn:schemas-microsoft-com:office:smarttags" w:element="place">
        <w:smartTag w:uri="urn:schemas-microsoft-com:office:smarttags" w:element="State">
          <w:r>
            <w:t>Illinois</w:t>
          </w:r>
        </w:smartTag>
      </w:smartTag>
      <w:r>
        <w:t xml:space="preserve"> continues to lead the nation in providing to access for 3-year-olds, however.</w:t>
      </w:r>
    </w:p>
    <w:p w:rsidR="002B6A57" w:rsidRDefault="002B6A57">
      <w:r>
        <w:t>The state continues to rank poorly for state resources dedicated to its pre-K program, dropping from 28</w:t>
      </w:r>
      <w:r w:rsidRPr="00EE6ED1">
        <w:rPr>
          <w:vertAlign w:val="superscript"/>
        </w:rPr>
        <w:t>th</w:t>
      </w:r>
      <w:r>
        <w:t xml:space="preserve"> in 2011 to 29</w:t>
      </w:r>
      <w:r w:rsidRPr="00EE6ED1">
        <w:rPr>
          <w:vertAlign w:val="superscript"/>
        </w:rPr>
        <w:t>th</w:t>
      </w:r>
      <w:r>
        <w:t xml:space="preserve"> in 2012 as per-child spending dropped by $350</w:t>
      </w:r>
      <w:r w:rsidR="00896C05">
        <w:t xml:space="preserve"> when adjusted for inflation</w:t>
      </w:r>
      <w:r>
        <w:t>. The state’s program achieves eight of NIEER’s 10 benchmarks for quality standards.</w:t>
      </w:r>
    </w:p>
    <w:p w:rsidR="002B6A57" w:rsidRPr="00165B17" w:rsidRDefault="002B6A57">
      <w:r>
        <w:t>NIEER Director Steve Barnett called on Governor Quinn to reverse pre-K’s decline by restoring funds to the program, noting that the state’s selection as a federal Race to the Top Early Learning Challenge winner should provide assistance in that effort.</w:t>
      </w:r>
    </w:p>
    <w:p w:rsidR="002B6A57" w:rsidRPr="00165B17" w:rsidRDefault="002B6A57">
      <w:r w:rsidRPr="00165B17">
        <w:t>“Even though the nation is emerging from the Great Recession, it is clear that the nation’s youngest learners are still bearing the brunt o</w:t>
      </w:r>
      <w:r>
        <w:t>f the budget cuts,” Barnett said</w:t>
      </w:r>
      <w:r w:rsidRPr="00165B17">
        <w:t xml:space="preserve">. Reductions were widespread with 27 of 40 states with pre-K programs reporting funding per child </w:t>
      </w:r>
      <w:r>
        <w:t xml:space="preserve">declined in </w:t>
      </w:r>
      <w:r w:rsidRPr="00165B17">
        <w:t xml:space="preserve">2011-2012. </w:t>
      </w:r>
    </w:p>
    <w:p w:rsidR="00F6581D" w:rsidRPr="0019755B" w:rsidRDefault="00F6581D" w:rsidP="00F6581D">
      <w:r w:rsidRPr="0019755B">
        <w:lastRenderedPageBreak/>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2B6A57" w:rsidRDefault="00F6581D" w:rsidP="00F6581D">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w:t>
      </w:r>
      <w:smartTag w:uri="urn:schemas-microsoft-com:office:smarttags" w:element="State">
        <w:r w:rsidRPr="0019755B">
          <w:rPr>
            <w:sz w:val="23"/>
            <w:szCs w:val="23"/>
            <w:shd w:val="clear" w:color="auto" w:fill="FFFFFF"/>
          </w:rPr>
          <w:t>America</w:t>
        </w:r>
      </w:smartTag>
      <w:r w:rsidRPr="0019755B">
        <w:rPr>
          <w:sz w:val="23"/>
          <w:szCs w:val="23"/>
          <w:shd w:val="clear" w:color="auto" w:fill="FFFFFF"/>
        </w:rPr>
        <w:t xml:space="preserve"> will pay the price of that lapse for decades to come. </w:t>
      </w:r>
      <w:r w:rsidRPr="0019755B">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w:t>
      </w:r>
      <w:bookmarkStart w:id="0" w:name="_GoBack"/>
      <w:bookmarkEnd w:id="0"/>
    </w:p>
    <w:p w:rsidR="002B6A57" w:rsidRPr="00165B17" w:rsidRDefault="002B6A57" w:rsidP="003120E0">
      <w:pPr>
        <w:jc w:val="center"/>
      </w:pPr>
      <w:r>
        <w:t>###</w:t>
      </w:r>
    </w:p>
    <w:p w:rsidR="002B6A57" w:rsidRPr="008707B5" w:rsidRDefault="002B6A57"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2B6A57" w:rsidRPr="00792640" w:rsidRDefault="002B6A57"/>
    <w:sectPr w:rsidR="002B6A57"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52191"/>
    <w:rsid w:val="0006698D"/>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6B30"/>
    <w:rsid w:val="001475AD"/>
    <w:rsid w:val="00151844"/>
    <w:rsid w:val="00157778"/>
    <w:rsid w:val="00165B17"/>
    <w:rsid w:val="00170CCB"/>
    <w:rsid w:val="00174366"/>
    <w:rsid w:val="001750D8"/>
    <w:rsid w:val="00177A2B"/>
    <w:rsid w:val="00181D92"/>
    <w:rsid w:val="00184438"/>
    <w:rsid w:val="001952CD"/>
    <w:rsid w:val="001A3CDD"/>
    <w:rsid w:val="001A4878"/>
    <w:rsid w:val="001C1950"/>
    <w:rsid w:val="001D44FC"/>
    <w:rsid w:val="001E5A5D"/>
    <w:rsid w:val="001F68FC"/>
    <w:rsid w:val="00204014"/>
    <w:rsid w:val="00215B8B"/>
    <w:rsid w:val="00222F1B"/>
    <w:rsid w:val="002245F1"/>
    <w:rsid w:val="00227CCC"/>
    <w:rsid w:val="002320ED"/>
    <w:rsid w:val="0023513E"/>
    <w:rsid w:val="00236900"/>
    <w:rsid w:val="00250168"/>
    <w:rsid w:val="00252C99"/>
    <w:rsid w:val="002617DF"/>
    <w:rsid w:val="0026529B"/>
    <w:rsid w:val="00296452"/>
    <w:rsid w:val="002A1A3F"/>
    <w:rsid w:val="002A4F89"/>
    <w:rsid w:val="002B6A57"/>
    <w:rsid w:val="002C4890"/>
    <w:rsid w:val="002D4F31"/>
    <w:rsid w:val="002E62C0"/>
    <w:rsid w:val="00306356"/>
    <w:rsid w:val="003120E0"/>
    <w:rsid w:val="003413D6"/>
    <w:rsid w:val="00352BAF"/>
    <w:rsid w:val="00376D28"/>
    <w:rsid w:val="0038228C"/>
    <w:rsid w:val="00393716"/>
    <w:rsid w:val="003956F3"/>
    <w:rsid w:val="003A737E"/>
    <w:rsid w:val="003B0B1F"/>
    <w:rsid w:val="003B15DF"/>
    <w:rsid w:val="003C043D"/>
    <w:rsid w:val="003D435A"/>
    <w:rsid w:val="00404BFD"/>
    <w:rsid w:val="00410459"/>
    <w:rsid w:val="00416924"/>
    <w:rsid w:val="0044158C"/>
    <w:rsid w:val="00451745"/>
    <w:rsid w:val="004617E1"/>
    <w:rsid w:val="0048362C"/>
    <w:rsid w:val="00496A3A"/>
    <w:rsid w:val="004A1705"/>
    <w:rsid w:val="004A466D"/>
    <w:rsid w:val="004A4A19"/>
    <w:rsid w:val="004A551F"/>
    <w:rsid w:val="004D7EBA"/>
    <w:rsid w:val="004F1F9A"/>
    <w:rsid w:val="00504826"/>
    <w:rsid w:val="00506097"/>
    <w:rsid w:val="00511A69"/>
    <w:rsid w:val="005130FB"/>
    <w:rsid w:val="005431DF"/>
    <w:rsid w:val="00545ABD"/>
    <w:rsid w:val="00554095"/>
    <w:rsid w:val="00583E46"/>
    <w:rsid w:val="00584C60"/>
    <w:rsid w:val="005858DD"/>
    <w:rsid w:val="005A1AF5"/>
    <w:rsid w:val="005B136F"/>
    <w:rsid w:val="005B529A"/>
    <w:rsid w:val="005C7583"/>
    <w:rsid w:val="005C79E9"/>
    <w:rsid w:val="005D22C9"/>
    <w:rsid w:val="005D4125"/>
    <w:rsid w:val="005D583F"/>
    <w:rsid w:val="005E4FC4"/>
    <w:rsid w:val="005F1FE6"/>
    <w:rsid w:val="00603342"/>
    <w:rsid w:val="00613CEA"/>
    <w:rsid w:val="00652A3B"/>
    <w:rsid w:val="00685CBA"/>
    <w:rsid w:val="00694FEA"/>
    <w:rsid w:val="006B5CB8"/>
    <w:rsid w:val="006F3C5C"/>
    <w:rsid w:val="00716A0F"/>
    <w:rsid w:val="007175E5"/>
    <w:rsid w:val="00721496"/>
    <w:rsid w:val="0072277A"/>
    <w:rsid w:val="00726DA9"/>
    <w:rsid w:val="00730334"/>
    <w:rsid w:val="007344AC"/>
    <w:rsid w:val="007417E0"/>
    <w:rsid w:val="00750381"/>
    <w:rsid w:val="007720ED"/>
    <w:rsid w:val="0077651E"/>
    <w:rsid w:val="00777015"/>
    <w:rsid w:val="00782C9C"/>
    <w:rsid w:val="00792640"/>
    <w:rsid w:val="00796AE9"/>
    <w:rsid w:val="007A33F3"/>
    <w:rsid w:val="007D017F"/>
    <w:rsid w:val="007E63DF"/>
    <w:rsid w:val="00800959"/>
    <w:rsid w:val="0083127C"/>
    <w:rsid w:val="00836A1A"/>
    <w:rsid w:val="00847317"/>
    <w:rsid w:val="0085236F"/>
    <w:rsid w:val="0085401B"/>
    <w:rsid w:val="008707B5"/>
    <w:rsid w:val="0088206C"/>
    <w:rsid w:val="008869F9"/>
    <w:rsid w:val="00891357"/>
    <w:rsid w:val="00896C05"/>
    <w:rsid w:val="008A1012"/>
    <w:rsid w:val="008A3A08"/>
    <w:rsid w:val="008E07FE"/>
    <w:rsid w:val="008E190E"/>
    <w:rsid w:val="008F2D3B"/>
    <w:rsid w:val="008F4985"/>
    <w:rsid w:val="0091364B"/>
    <w:rsid w:val="00913F9D"/>
    <w:rsid w:val="00940E83"/>
    <w:rsid w:val="009410DE"/>
    <w:rsid w:val="00966B62"/>
    <w:rsid w:val="009716F5"/>
    <w:rsid w:val="00986CA6"/>
    <w:rsid w:val="00992819"/>
    <w:rsid w:val="009B116A"/>
    <w:rsid w:val="009C1747"/>
    <w:rsid w:val="009D0DD5"/>
    <w:rsid w:val="009E69B0"/>
    <w:rsid w:val="00A02D27"/>
    <w:rsid w:val="00A0689C"/>
    <w:rsid w:val="00A4188E"/>
    <w:rsid w:val="00AB0B72"/>
    <w:rsid w:val="00AC7665"/>
    <w:rsid w:val="00AD057F"/>
    <w:rsid w:val="00B066A6"/>
    <w:rsid w:val="00B13E47"/>
    <w:rsid w:val="00B33029"/>
    <w:rsid w:val="00B35E6D"/>
    <w:rsid w:val="00B444F6"/>
    <w:rsid w:val="00B51029"/>
    <w:rsid w:val="00B52FFB"/>
    <w:rsid w:val="00B56FFC"/>
    <w:rsid w:val="00B65CFE"/>
    <w:rsid w:val="00B7033F"/>
    <w:rsid w:val="00B931BD"/>
    <w:rsid w:val="00BC291E"/>
    <w:rsid w:val="00BF573E"/>
    <w:rsid w:val="00C017A3"/>
    <w:rsid w:val="00C162E0"/>
    <w:rsid w:val="00C2639E"/>
    <w:rsid w:val="00C26DD3"/>
    <w:rsid w:val="00C36C05"/>
    <w:rsid w:val="00C55EE1"/>
    <w:rsid w:val="00C808E9"/>
    <w:rsid w:val="00C81BA5"/>
    <w:rsid w:val="00C85FFA"/>
    <w:rsid w:val="00CB0DF5"/>
    <w:rsid w:val="00CB69E1"/>
    <w:rsid w:val="00CD6136"/>
    <w:rsid w:val="00CD6496"/>
    <w:rsid w:val="00CE4449"/>
    <w:rsid w:val="00CF2D06"/>
    <w:rsid w:val="00D03377"/>
    <w:rsid w:val="00D124A6"/>
    <w:rsid w:val="00D21E82"/>
    <w:rsid w:val="00D33431"/>
    <w:rsid w:val="00D40AA5"/>
    <w:rsid w:val="00D42B23"/>
    <w:rsid w:val="00D43FA8"/>
    <w:rsid w:val="00D67723"/>
    <w:rsid w:val="00D770D6"/>
    <w:rsid w:val="00D92A4F"/>
    <w:rsid w:val="00D958E7"/>
    <w:rsid w:val="00DA1C2A"/>
    <w:rsid w:val="00DA5F98"/>
    <w:rsid w:val="00DB26AE"/>
    <w:rsid w:val="00DD58AB"/>
    <w:rsid w:val="00DF1D5F"/>
    <w:rsid w:val="00DF58FC"/>
    <w:rsid w:val="00E23332"/>
    <w:rsid w:val="00E24205"/>
    <w:rsid w:val="00E30383"/>
    <w:rsid w:val="00E37BC0"/>
    <w:rsid w:val="00E47146"/>
    <w:rsid w:val="00E503AD"/>
    <w:rsid w:val="00E51C9C"/>
    <w:rsid w:val="00E66646"/>
    <w:rsid w:val="00E92F89"/>
    <w:rsid w:val="00EA3D30"/>
    <w:rsid w:val="00ED0779"/>
    <w:rsid w:val="00ED0842"/>
    <w:rsid w:val="00ED6795"/>
    <w:rsid w:val="00EE6ED1"/>
    <w:rsid w:val="00EF1DB8"/>
    <w:rsid w:val="00F4733D"/>
    <w:rsid w:val="00F56542"/>
    <w:rsid w:val="00F6581D"/>
    <w:rsid w:val="00F82094"/>
    <w:rsid w:val="00F83160"/>
    <w:rsid w:val="00F83691"/>
    <w:rsid w:val="00F83E3A"/>
    <w:rsid w:val="00FA2819"/>
    <w:rsid w:val="00FC4E54"/>
    <w:rsid w:val="00FC7C38"/>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cs="Times New Roman"/>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rFonts w:cs="Times New Roman"/>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rFonts w:cs="Times New Roman"/>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cs="Times New Roman"/>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rFonts w:cs="Times New Roman"/>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rFonts w:cs="Times New Roman"/>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3</cp:revision>
  <cp:lastPrinted>2012-03-06T17:24:00Z</cp:lastPrinted>
  <dcterms:created xsi:type="dcterms:W3CDTF">2013-04-22T13:59:00Z</dcterms:created>
  <dcterms:modified xsi:type="dcterms:W3CDTF">2013-04-22T14:13:00Z</dcterms:modified>
</cp:coreProperties>
</file>