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40" w:rsidRDefault="009B6396"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214740">
        <w:t xml:space="preserve">             </w:t>
      </w:r>
      <w:r w:rsidR="00214740">
        <w:tab/>
      </w:r>
      <w:r w:rsidR="00214740">
        <w:tab/>
      </w:r>
      <w:r w:rsidR="00214740">
        <w:tab/>
        <w:t xml:space="preserve">          </w:t>
      </w:r>
      <w:r w:rsidR="00214740">
        <w:rPr>
          <w:rFonts w:ascii="Garamond" w:hAnsi="Garamond"/>
          <w:color w:val="000080"/>
          <w:sz w:val="56"/>
        </w:rPr>
        <w:t>Press Release</w:t>
      </w:r>
    </w:p>
    <w:p w:rsidR="00214740" w:rsidRDefault="00214740"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smartTag w:uri="urn:schemas-microsoft-com:office:smarttags" w:element="PostalCode">
            <w:r>
              <w:rPr>
                <w:rFonts w:ascii="Garamond" w:hAnsi="Garamond"/>
                <w:b/>
                <w:bCs/>
                <w:color w:val="000080"/>
                <w:sz w:val="18"/>
              </w:rPr>
              <w:t>08901</w:t>
            </w:r>
          </w:smartTag>
        </w:smartTag>
      </w:smartTag>
      <w:r>
        <w:rPr>
          <w:rFonts w:ascii="Garamond" w:hAnsi="Garamond"/>
          <w:b/>
          <w:bCs/>
          <w:color w:val="000080"/>
          <w:sz w:val="18"/>
        </w:rPr>
        <w:t xml:space="preserve">     •      Phone 848.932.4350     •     Fax 732.932.4360     •      www.nieer.org</w:t>
      </w:r>
    </w:p>
    <w:p w:rsidR="00214740" w:rsidRPr="00165B17" w:rsidRDefault="00214740" w:rsidP="0077651E">
      <w:pPr>
        <w:rPr>
          <w:i/>
        </w:rPr>
      </w:pPr>
      <w:r w:rsidRPr="00165B17">
        <w:rPr>
          <w:i/>
        </w:rPr>
        <w:t xml:space="preserve">EMBARGOED FOR RELEASE:                                </w:t>
      </w:r>
      <w:r>
        <w:rPr>
          <w:i/>
        </w:rPr>
        <w:t xml:space="preserve">                            </w:t>
      </w:r>
      <w:r w:rsidRPr="00165B17">
        <w:rPr>
          <w:i/>
        </w:rPr>
        <w:t>CONTACT: Jen Fitzgerald</w:t>
      </w:r>
    </w:p>
    <w:p w:rsidR="00214740" w:rsidRPr="00165B17" w:rsidRDefault="00214740"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214740" w:rsidRPr="00165B17" w:rsidRDefault="00214740" w:rsidP="0077651E">
      <w:pPr>
        <w:rPr>
          <w:i/>
        </w:rPr>
      </w:pPr>
      <w:r w:rsidRPr="00165B17">
        <w:rPr>
          <w:i/>
        </w:rPr>
        <w:t xml:space="preserve">                                                  </w:t>
      </w:r>
      <w:r>
        <w:rPr>
          <w:i/>
        </w:rPr>
        <w:t xml:space="preserve">                           </w:t>
      </w:r>
      <w:r w:rsidRPr="00165B17">
        <w:rPr>
          <w:i/>
        </w:rPr>
        <w:t xml:space="preserve">                     </w:t>
      </w:r>
    </w:p>
    <w:p w:rsidR="00214740" w:rsidRPr="00165B17" w:rsidRDefault="00214740" w:rsidP="00DF1D5F">
      <w:pPr>
        <w:jc w:val="center"/>
        <w:rPr>
          <w:b/>
          <w:sz w:val="32"/>
        </w:rPr>
      </w:pPr>
      <w:smartTag w:uri="urn:schemas-microsoft-com:office:smarttags" w:element="place">
        <w:smartTag w:uri="urn:schemas-microsoft-com:office:smarttags" w:element="State">
          <w:r>
            <w:rPr>
              <w:b/>
              <w:sz w:val="32"/>
            </w:rPr>
            <w:t>Alabama</w:t>
          </w:r>
        </w:smartTag>
      </w:smartTag>
      <w:r>
        <w:rPr>
          <w:b/>
          <w:sz w:val="32"/>
        </w:rPr>
        <w:t xml:space="preserve"> Defies National Trend Toward Declining Support           for State Pre-K Says National Report</w:t>
      </w:r>
      <w:r w:rsidRPr="00165B17">
        <w:rPr>
          <w:b/>
          <w:sz w:val="32"/>
        </w:rPr>
        <w:t xml:space="preserve"> </w:t>
      </w:r>
    </w:p>
    <w:p w:rsidR="00214740" w:rsidRPr="00E92F89" w:rsidRDefault="00214740" w:rsidP="00800959">
      <w:pPr>
        <w:jc w:val="center"/>
        <w:rPr>
          <w:b/>
          <w:i/>
          <w:sz w:val="28"/>
          <w:szCs w:val="28"/>
        </w:rPr>
      </w:pPr>
      <w:r>
        <w:rPr>
          <w:b/>
          <w:i/>
          <w:sz w:val="28"/>
          <w:szCs w:val="28"/>
        </w:rPr>
        <w:t>Among Top 4 States in Program Quality But Access is Limited</w:t>
      </w:r>
    </w:p>
    <w:p w:rsidR="00214740" w:rsidRPr="00800959" w:rsidRDefault="00214740" w:rsidP="00800959">
      <w:pPr>
        <w:jc w:val="center"/>
        <w:rPr>
          <w:b/>
          <w:i/>
          <w:sz w:val="28"/>
        </w:rPr>
      </w:pPr>
      <w:r w:rsidRPr="00E92F89">
        <w:rPr>
          <w:b/>
          <w:i/>
          <w:sz w:val="28"/>
          <w:szCs w:val="28"/>
        </w:rPr>
        <w:t xml:space="preserve">       </w:t>
      </w:r>
      <w:r w:rsidRPr="00165B17">
        <w:rPr>
          <w:b/>
          <w:i/>
          <w:sz w:val="28"/>
        </w:rPr>
        <w:t xml:space="preserve"> </w:t>
      </w:r>
    </w:p>
    <w:p w:rsidR="00214740" w:rsidRPr="00165B17" w:rsidRDefault="00214740">
      <w:r w:rsidRPr="00165B17">
        <w:rPr>
          <w:i/>
        </w:rPr>
        <w:t xml:space="preserve">Washington, D.C. — </w:t>
      </w:r>
      <w:r>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214740" w:rsidRDefault="00214740">
      <w:r w:rsidRPr="00165B17">
        <w:t xml:space="preserve">The </w:t>
      </w:r>
      <w:r w:rsidRPr="00165B17">
        <w:rPr>
          <w:i/>
        </w:rPr>
        <w:t xml:space="preserve">State of </w:t>
      </w:r>
      <w:smartTag w:uri="urn:schemas-microsoft-com:office:smarttags" w:element="State">
        <w:smartTag w:uri="urn:schemas-microsoft-com:office:smarttags" w:element="place">
          <w:r w:rsidRPr="00165B17">
            <w:rPr>
              <w:i/>
            </w:rPr>
            <w:t>Preschool</w:t>
          </w:r>
        </w:smartTag>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214740" w:rsidRDefault="00214740">
      <w:smartTag w:uri="urn:schemas-microsoft-com:office:smarttags" w:element="place">
        <w:smartTag w:uri="urn:schemas-microsoft-com:office:smarttags" w:element="State">
          <w:r>
            <w:t>Alabama</w:t>
          </w:r>
        </w:smartTag>
      </w:smartTag>
      <w:r>
        <w:t xml:space="preserve"> is a notable exception. It is one of only four states to meet all of NIEER’s 10 benchmarks for quality standards in recent years, a big improvement over 2002 when the state met eight of 10. Yet only six percent of the state’s 4-year-olds attend the program, ranking </w:t>
      </w:r>
      <w:smartTag w:uri="urn:schemas-microsoft-com:office:smarttags" w:element="place">
        <w:smartTag w:uri="urn:schemas-microsoft-com:office:smarttags" w:element="State">
          <w:r>
            <w:t>Alabama</w:t>
          </w:r>
        </w:smartTag>
      </w:smartTag>
      <w:r>
        <w:t xml:space="preserve"> 33</w:t>
      </w:r>
      <w:r w:rsidRPr="00074244">
        <w:rPr>
          <w:vertAlign w:val="superscript"/>
        </w:rPr>
        <w:t>rd</w:t>
      </w:r>
      <w:r>
        <w:t xml:space="preserve"> in the nation for access. </w:t>
      </w:r>
    </w:p>
    <w:p w:rsidR="00214740" w:rsidRPr="00165B17" w:rsidRDefault="00214740">
      <w:r>
        <w:t>The program has done a good job of maintaining funding in difficult times, having improved its ranking on state resources available to 12</w:t>
      </w:r>
      <w:r w:rsidRPr="00074244">
        <w:rPr>
          <w:vertAlign w:val="superscript"/>
        </w:rPr>
        <w:t>th</w:t>
      </w:r>
      <w:r>
        <w:t xml:space="preserve"> in the nation from 16</w:t>
      </w:r>
      <w:r w:rsidRPr="00074244">
        <w:rPr>
          <w:vertAlign w:val="superscript"/>
        </w:rPr>
        <w:t>th</w:t>
      </w:r>
      <w:r>
        <w:t xml:space="preserve"> in 2011. (It also ranked 16</w:t>
      </w:r>
      <w:r w:rsidRPr="00074244">
        <w:rPr>
          <w:vertAlign w:val="superscript"/>
        </w:rPr>
        <w:t>th</w:t>
      </w:r>
      <w:r>
        <w:t xml:space="preserve"> in 2002.) Alabama was one of 12 states to increase funding ($197 per child)</w:t>
      </w:r>
      <w:r w:rsidR="009B6396">
        <w:t xml:space="preserve"> when adjusted for inflation</w:t>
      </w:r>
      <w:r>
        <w:t>. NIEER Director Steve Barnett praised Governor Bentley, with support from the Business Council of Alabama and the Alabama School Readiness Alliance, for calling for $</w:t>
      </w:r>
      <w:r w:rsidR="005C3131">
        <w:t>12.</w:t>
      </w:r>
      <w:r>
        <w:t>5 million in additional funding for the FY 2014 budget for expanding access to the program.</w:t>
      </w:r>
      <w:r w:rsidR="005C3131">
        <w:t xml:space="preserve"> The Alabama House of Representatives has approved the increased investments in First Class Pre-K, and the education budget is now in the Senate. </w:t>
      </w:r>
    </w:p>
    <w:p w:rsidR="00214740" w:rsidRPr="00165B17" w:rsidRDefault="00214740">
      <w:r w:rsidRPr="00165B17">
        <w:lastRenderedPageBreak/>
        <w:t>“Even though the nation is emerging from the Great Recession, it is clear that the nation’s youngest learners are still bearing the brunt o</w:t>
      </w:r>
      <w:r>
        <w:t>f the budget cuts,” Barnett said.</w:t>
      </w:r>
      <w:r w:rsidRPr="00165B17">
        <w:t xml:space="preserve"> Reductions were widespread with 27 of 40 states with pre-K programs reporting funding per child </w:t>
      </w:r>
      <w:r>
        <w:t xml:space="preserve">declined in </w:t>
      </w:r>
      <w:r w:rsidRPr="00165B17">
        <w:t xml:space="preserve">2011-2012. </w:t>
      </w:r>
    </w:p>
    <w:p w:rsidR="00D921B1" w:rsidRPr="0019755B" w:rsidRDefault="00D921B1" w:rsidP="00D921B1">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214740" w:rsidRDefault="00D921B1" w:rsidP="00D921B1">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America will pay the price of that lapse for decades to come. </w:t>
      </w:r>
      <w:bookmarkStart w:id="0" w:name="_GoBack"/>
      <w:bookmarkEnd w:id="0"/>
      <w:r w:rsidR="00214740" w:rsidRPr="00165B17">
        <w:t xml:space="preserve"> </w:t>
      </w:r>
    </w:p>
    <w:p w:rsidR="00214740" w:rsidRPr="00165B17" w:rsidRDefault="00214740" w:rsidP="003120E0">
      <w:pPr>
        <w:jc w:val="center"/>
      </w:pPr>
      <w:r>
        <w:t>###</w:t>
      </w:r>
    </w:p>
    <w:p w:rsidR="00214740" w:rsidRPr="008707B5" w:rsidRDefault="00214740"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214740" w:rsidRPr="00792640" w:rsidRDefault="00214740"/>
    <w:sectPr w:rsidR="00214740"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74244"/>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2F67"/>
    <w:rsid w:val="001A3CDD"/>
    <w:rsid w:val="001A4878"/>
    <w:rsid w:val="001C1950"/>
    <w:rsid w:val="001D44FC"/>
    <w:rsid w:val="001E5A5D"/>
    <w:rsid w:val="001F68FC"/>
    <w:rsid w:val="00204014"/>
    <w:rsid w:val="00214740"/>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42419"/>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3131"/>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243F2"/>
    <w:rsid w:val="009306B6"/>
    <w:rsid w:val="00940E83"/>
    <w:rsid w:val="009410DE"/>
    <w:rsid w:val="00966B62"/>
    <w:rsid w:val="009716F5"/>
    <w:rsid w:val="00986CA6"/>
    <w:rsid w:val="00992819"/>
    <w:rsid w:val="009B116A"/>
    <w:rsid w:val="009B6396"/>
    <w:rsid w:val="009C1747"/>
    <w:rsid w:val="009D0DD5"/>
    <w:rsid w:val="009E69B0"/>
    <w:rsid w:val="00A02D27"/>
    <w:rsid w:val="00A0689C"/>
    <w:rsid w:val="00A4188E"/>
    <w:rsid w:val="00A72587"/>
    <w:rsid w:val="00AB0B72"/>
    <w:rsid w:val="00AC7665"/>
    <w:rsid w:val="00AD057F"/>
    <w:rsid w:val="00B066A6"/>
    <w:rsid w:val="00B13E47"/>
    <w:rsid w:val="00B33029"/>
    <w:rsid w:val="00B367A2"/>
    <w:rsid w:val="00B444F6"/>
    <w:rsid w:val="00B46E51"/>
    <w:rsid w:val="00B51029"/>
    <w:rsid w:val="00B52FFB"/>
    <w:rsid w:val="00B56FFC"/>
    <w:rsid w:val="00B65CFE"/>
    <w:rsid w:val="00B7033F"/>
    <w:rsid w:val="00B931BD"/>
    <w:rsid w:val="00BA23F0"/>
    <w:rsid w:val="00BC291E"/>
    <w:rsid w:val="00BF573E"/>
    <w:rsid w:val="00C017A3"/>
    <w:rsid w:val="00C162E0"/>
    <w:rsid w:val="00C2639E"/>
    <w:rsid w:val="00C26DD3"/>
    <w:rsid w:val="00C30296"/>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1B1"/>
    <w:rsid w:val="00D92A4F"/>
    <w:rsid w:val="00D958E7"/>
    <w:rsid w:val="00DA1C2A"/>
    <w:rsid w:val="00DA5F98"/>
    <w:rsid w:val="00DB26AE"/>
    <w:rsid w:val="00DD58AB"/>
    <w:rsid w:val="00DF1D5F"/>
    <w:rsid w:val="00DF58FC"/>
    <w:rsid w:val="00E23332"/>
    <w:rsid w:val="00E24205"/>
    <w:rsid w:val="00E30383"/>
    <w:rsid w:val="00E37BC0"/>
    <w:rsid w:val="00E43D35"/>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Jen Fitzgerald</cp:lastModifiedBy>
  <cp:revision>2</cp:revision>
  <cp:lastPrinted>2012-03-06T17:24:00Z</cp:lastPrinted>
  <dcterms:created xsi:type="dcterms:W3CDTF">2013-04-23T21:12:00Z</dcterms:created>
  <dcterms:modified xsi:type="dcterms:W3CDTF">2013-04-23T21:12:00Z</dcterms:modified>
</cp:coreProperties>
</file>